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429" w:rsidRDefault="00D60B2E">
      <w:r>
        <w:t>Cars and Goats</w:t>
      </w:r>
      <w:r w:rsidR="00B61429">
        <w:t xml:space="preserve"> Problem</w:t>
      </w:r>
    </w:p>
    <w:p w:rsidR="00B61429" w:rsidRDefault="00B61429"/>
    <w:p w:rsidR="00B61429" w:rsidRDefault="005E63A1">
      <w:hyperlink r:id="rId4" w:history="1">
        <w:r w:rsidR="00B61429" w:rsidRPr="003D0CB7">
          <w:rPr>
            <w:rStyle w:val="Hyperlink"/>
          </w:rPr>
          <w:t>http://en.wikipedia.org/wiki/Monty_Hall_problem</w:t>
        </w:r>
      </w:hyperlink>
    </w:p>
    <w:p w:rsidR="00A52EEA" w:rsidRDefault="00A52EEA"/>
    <w:p w:rsidR="00A52EEA" w:rsidRDefault="00A52EEA"/>
    <w:p w:rsidR="00A52EEA" w:rsidRDefault="00A52EEA">
      <w:r>
        <w:t>Simulators</w:t>
      </w:r>
    </w:p>
    <w:p w:rsidR="00A52EEA" w:rsidRDefault="00A52EEA"/>
    <w:p w:rsidR="001B0DFC" w:rsidRDefault="005E63A1">
      <w:hyperlink r:id="rId5" w:history="1">
        <w:r w:rsidR="00A52EEA" w:rsidRPr="003D0CB7">
          <w:rPr>
            <w:rStyle w:val="Hyperlink"/>
          </w:rPr>
          <w:t>http://www.grand-illusions.com/simulator/montysim.htm</w:t>
        </w:r>
      </w:hyperlink>
    </w:p>
    <w:p w:rsidR="001B0DFC" w:rsidRDefault="001B0DFC"/>
    <w:p w:rsidR="001B0DFC" w:rsidRDefault="005E63A1">
      <w:hyperlink r:id="rId6" w:history="1">
        <w:r w:rsidR="001B0DFC" w:rsidRPr="003D0CB7">
          <w:rPr>
            <w:rStyle w:val="Hyperlink"/>
          </w:rPr>
          <w:t>http://math.ucsd.edu/~crypto/cgi-bin/MontyKnows/monty2?2+1313</w:t>
        </w:r>
      </w:hyperlink>
    </w:p>
    <w:p w:rsidR="00A52EEA" w:rsidRDefault="00A52EEA"/>
    <w:p w:rsidR="00A52EEA" w:rsidRDefault="005E63A1">
      <w:hyperlink r:id="rId7" w:history="1">
        <w:r w:rsidR="00A52EEA" w:rsidRPr="003D0CB7">
          <w:rPr>
            <w:rStyle w:val="Hyperlink"/>
          </w:rPr>
          <w:t>http://www.shodor.org/interactivate/activities/SimpleMontyHall</w:t>
        </w:r>
      </w:hyperlink>
    </w:p>
    <w:p w:rsidR="00102142" w:rsidRDefault="00D60B2E"/>
    <w:sectPr w:rsidR="00102142" w:rsidSect="00D535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61429"/>
    <w:rsid w:val="001B0DFC"/>
    <w:rsid w:val="005E63A1"/>
    <w:rsid w:val="00A52EEA"/>
    <w:rsid w:val="00B61429"/>
    <w:rsid w:val="00D60B2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67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14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en.wikipedia.org/wiki/Monty_Hall_problem" TargetMode="External"/><Relationship Id="rId5" Type="http://schemas.openxmlformats.org/officeDocument/2006/relationships/hyperlink" Target="http://www.grand-illusions.com/simulator/montysim.htm" TargetMode="External"/><Relationship Id="rId6" Type="http://schemas.openxmlformats.org/officeDocument/2006/relationships/hyperlink" Target="http://math.ucsd.edu/~crypto/cgi-bin/MontyKnows/monty2?2+1313" TargetMode="External"/><Relationship Id="rId7" Type="http://schemas.openxmlformats.org/officeDocument/2006/relationships/hyperlink" Target="http://www.shodor.org/interactivate/activities/SimpleMontyHal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Macintosh Word</Application>
  <DocSecurity>0</DocSecurity>
  <Lines>3</Lines>
  <Paragraphs>1</Paragraphs>
  <ScaleCrop>false</ScaleCrop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2011-05-31T18:40:00Z</dcterms:created>
  <dcterms:modified xsi:type="dcterms:W3CDTF">2011-05-31T18:40:00Z</dcterms:modified>
</cp:coreProperties>
</file>